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Report-NYSOEA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Jan.2014 – August 2014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Starting Balance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Jan. 1, 2014                                                                         </w:t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 3,860.75</w:t>
      </w:r>
    </w:p>
    <w:p w:rsidR="00F353BE" w:rsidRDefault="00115D03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11C" w:rsidTr="008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EXPENSES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TO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END OF YEAR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PHONE (INCLUDING INTERCALL)</w:t>
            </w:r>
          </w:p>
        </w:tc>
        <w:tc>
          <w:tcPr>
            <w:tcW w:w="3192" w:type="dxa"/>
          </w:tcPr>
          <w:p w:rsidR="008C211C" w:rsidRP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11C">
              <w:rPr>
                <w:rFonts w:eastAsia="Times New Roman" w:cs="Times New Roman"/>
              </w:rPr>
              <w:t>1553.47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DARLEEN LIEBER (OFICE)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JONATHAN DUDA (WEB)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POSTAGE/PRINTING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699.25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SUPPLIES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INSURANCES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TAXES &amp; FEES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WEBSITE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 xml:space="preserve">ADVERTISING </w:t>
            </w:r>
            <w:r w:rsidRPr="008C211C">
              <w:rPr>
                <w:sz w:val="18"/>
                <w:szCs w:val="18"/>
              </w:rPr>
              <w:t>(REGIONAL TABLES)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ACCOUNTING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AWARDS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STORE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CONFERENCE 2013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1843.50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1843.50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CONFERENCE 2014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DEC CAMPERSHIPS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WINTER WEEKEND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2872.00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2872.00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MEMBERSHIPS (NAAEE)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/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8C211C" w:rsidRDefault="008C211C">
            <w:pPr>
              <w:rPr>
                <w:color w:val="FF0000"/>
              </w:rPr>
            </w:pPr>
            <w:r w:rsidRPr="008C211C">
              <w:rPr>
                <w:color w:val="FF0000"/>
              </w:rPr>
              <w:t>TOTAL</w:t>
            </w:r>
          </w:p>
        </w:tc>
        <w:tc>
          <w:tcPr>
            <w:tcW w:w="3192" w:type="dxa"/>
          </w:tcPr>
          <w:p w:rsidR="008C211C" w:rsidRP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8C211C">
              <w:rPr>
                <w:b/>
                <w:color w:val="FF0000"/>
              </w:rPr>
              <w:t>12,094.22</w:t>
            </w:r>
          </w:p>
        </w:tc>
        <w:tc>
          <w:tcPr>
            <w:tcW w:w="3192" w:type="dxa"/>
          </w:tcPr>
          <w:p w:rsidR="008C211C" w:rsidRPr="008C211C" w:rsidRDefault="008C211C" w:rsidP="00115D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11C">
              <w:rPr>
                <w:b/>
                <w:color w:val="FF0000"/>
              </w:rPr>
              <w:t>29,</w:t>
            </w:r>
            <w:r w:rsidR="00115D03">
              <w:rPr>
                <w:b/>
                <w:color w:val="FF0000"/>
              </w:rPr>
              <w:t>227.50</w:t>
            </w:r>
          </w:p>
        </w:tc>
      </w:tr>
    </w:tbl>
    <w:p w:rsidR="008C211C" w:rsidRDefault="008C211C"/>
    <w:p w:rsidR="008C211C" w:rsidRDefault="008C211C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11C" w:rsidTr="008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INCOME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TO 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MEMBERSHIPS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3391.52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2013/2014 APPEAL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634.71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115D03" w:rsidRDefault="00115D03">
            <w:r w:rsidRPr="00115D03">
              <w:t>WINTER WEEKEND/MAPLE CELEBRATION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D03">
              <w:t>2671.80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D03">
              <w:t>2671.80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STORE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CONFERENCE 2014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D03">
              <w:t>3148.80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CAMPERSHIP DONATIONS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710.90</w:t>
            </w:r>
          </w:p>
        </w:tc>
        <w:tc>
          <w:tcPr>
            <w:tcW w:w="3192" w:type="dxa"/>
          </w:tcPr>
          <w:p w:rsidR="008C211C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710.90</w:t>
            </w:r>
          </w:p>
        </w:tc>
      </w:tr>
      <w:tr w:rsidR="00115D03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Default="00115D03"/>
        </w:tc>
        <w:tc>
          <w:tcPr>
            <w:tcW w:w="3192" w:type="dxa"/>
          </w:tcPr>
          <w:p w:rsidR="00115D03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15D03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D03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Pr="00115D03" w:rsidRDefault="00115D03">
            <w:r w:rsidRPr="00115D03">
              <w:t>TOTAL</w:t>
            </w:r>
          </w:p>
        </w:tc>
        <w:tc>
          <w:tcPr>
            <w:tcW w:w="3192" w:type="dxa"/>
          </w:tcPr>
          <w:p w:rsidR="00115D03" w:rsidRPr="00115D03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10,557</w:t>
            </w:r>
            <w:r w:rsidRPr="00115D03">
              <w:rPr>
                <w:b/>
              </w:rPr>
              <w:t>.73</w:t>
            </w:r>
          </w:p>
        </w:tc>
        <w:tc>
          <w:tcPr>
            <w:tcW w:w="3192" w:type="dxa"/>
          </w:tcPr>
          <w:p w:rsidR="00115D03" w:rsidRPr="00115D03" w:rsidRDefault="00115D03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29,882</w:t>
            </w:r>
            <w:r w:rsidRPr="00115D03">
              <w:rPr>
                <w:b/>
              </w:rPr>
              <w:t>.70</w:t>
            </w:r>
          </w:p>
        </w:tc>
      </w:tr>
    </w:tbl>
    <w:p w:rsidR="008C211C" w:rsidRDefault="008C211C"/>
    <w:p w:rsidR="00115D03" w:rsidRPr="00115D03" w:rsidRDefault="00115D03">
      <w:pPr>
        <w:rPr>
          <w:b/>
        </w:rPr>
      </w:pPr>
      <w:r w:rsidRPr="00115D03">
        <w:rPr>
          <w:b/>
        </w:rPr>
        <w:t>ENDING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4515.95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15D03" w:rsidRPr="0011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C"/>
    <w:rsid w:val="00115D03"/>
    <w:rsid w:val="008C211C"/>
    <w:rsid w:val="00A76066"/>
    <w:rsid w:val="00B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2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C2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2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C2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2014-08-18T13:19:00Z</dcterms:created>
  <dcterms:modified xsi:type="dcterms:W3CDTF">2014-08-18T13:48:00Z</dcterms:modified>
</cp:coreProperties>
</file>